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5" w:rsidRDefault="007116EE" w:rsidP="007116EE">
      <w:pPr>
        <w:jc w:val="center"/>
        <w:rPr>
          <w:sz w:val="44"/>
          <w:szCs w:val="44"/>
        </w:rPr>
      </w:pPr>
      <w:r w:rsidRPr="007116EE">
        <w:rPr>
          <w:rFonts w:hint="eastAsia"/>
          <w:sz w:val="44"/>
          <w:szCs w:val="44"/>
        </w:rPr>
        <w:t>后勤</w:t>
      </w:r>
      <w:r>
        <w:rPr>
          <w:rFonts w:hint="eastAsia"/>
          <w:sz w:val="44"/>
          <w:szCs w:val="44"/>
        </w:rPr>
        <w:t>服务中心</w:t>
      </w:r>
      <w:r w:rsidR="00725A4E">
        <w:rPr>
          <w:rFonts w:hint="eastAsia"/>
          <w:sz w:val="44"/>
          <w:szCs w:val="44"/>
        </w:rPr>
        <w:t>聘用人员</w:t>
      </w:r>
    </w:p>
    <w:p w:rsidR="00161693" w:rsidRDefault="00C34CC5" w:rsidP="007116E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培训</w:t>
      </w:r>
      <w:r w:rsidR="007116EE" w:rsidRPr="007116EE">
        <w:rPr>
          <w:rFonts w:hint="eastAsia"/>
          <w:sz w:val="44"/>
          <w:szCs w:val="44"/>
        </w:rPr>
        <w:t>考证</w:t>
      </w:r>
      <w:r>
        <w:rPr>
          <w:rFonts w:hint="eastAsia"/>
          <w:sz w:val="44"/>
          <w:szCs w:val="44"/>
        </w:rPr>
        <w:t>及参赛申报</w:t>
      </w:r>
      <w:r w:rsidR="007116EE" w:rsidRPr="007116EE">
        <w:rPr>
          <w:rFonts w:hint="eastAsia"/>
          <w:sz w:val="44"/>
          <w:szCs w:val="44"/>
        </w:rPr>
        <w:t>表</w:t>
      </w:r>
    </w:p>
    <w:p w:rsidR="007116EE" w:rsidRPr="00725A4E" w:rsidRDefault="007116EE" w:rsidP="007116EE">
      <w:pPr>
        <w:jc w:val="center"/>
        <w:rPr>
          <w:sz w:val="44"/>
          <w:szCs w:val="44"/>
        </w:rPr>
      </w:pPr>
    </w:p>
    <w:p w:rsidR="00F123FC" w:rsidRDefault="00F123FC"/>
    <w:tbl>
      <w:tblPr>
        <w:tblW w:w="89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274"/>
        <w:gridCol w:w="992"/>
        <w:gridCol w:w="1421"/>
        <w:gridCol w:w="1840"/>
        <w:gridCol w:w="2410"/>
      </w:tblGrid>
      <w:tr w:rsidR="00571BED" w:rsidTr="00571BED">
        <w:trPr>
          <w:trHeight w:val="772"/>
        </w:trPr>
        <w:tc>
          <w:tcPr>
            <w:tcW w:w="964" w:type="dxa"/>
          </w:tcPr>
          <w:p w:rsidR="00571BED" w:rsidRPr="007116EE" w:rsidRDefault="00571BED" w:rsidP="007116EE">
            <w:pPr>
              <w:jc w:val="center"/>
              <w:rPr>
                <w:sz w:val="28"/>
                <w:szCs w:val="28"/>
              </w:rPr>
            </w:pPr>
            <w:r w:rsidRPr="007116EE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116E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4" w:type="dxa"/>
          </w:tcPr>
          <w:p w:rsidR="00571BED" w:rsidRPr="007116EE" w:rsidRDefault="00571BED" w:rsidP="00711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1BED" w:rsidRPr="007116EE" w:rsidRDefault="00571BED" w:rsidP="007116EE">
            <w:pPr>
              <w:jc w:val="center"/>
              <w:rPr>
                <w:sz w:val="28"/>
                <w:szCs w:val="28"/>
              </w:rPr>
            </w:pPr>
            <w:r w:rsidRPr="007116EE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116E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21" w:type="dxa"/>
          </w:tcPr>
          <w:p w:rsidR="00571BED" w:rsidRPr="007116EE" w:rsidRDefault="00571BED" w:rsidP="00711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571BED" w:rsidRDefault="00571BED" w:rsidP="00571B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证书（参赛）</w:t>
            </w:r>
          </w:p>
          <w:p w:rsidR="00571BED" w:rsidRPr="007116EE" w:rsidRDefault="00571BED" w:rsidP="00004A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10" w:type="dxa"/>
          </w:tcPr>
          <w:p w:rsidR="00571BED" w:rsidRPr="007116EE" w:rsidRDefault="00571BED" w:rsidP="00571BED">
            <w:pPr>
              <w:jc w:val="left"/>
              <w:rPr>
                <w:sz w:val="28"/>
                <w:szCs w:val="28"/>
              </w:rPr>
            </w:pPr>
          </w:p>
        </w:tc>
      </w:tr>
      <w:tr w:rsidR="00C34CC5" w:rsidTr="00004A4E">
        <w:trPr>
          <w:trHeight w:val="1229"/>
        </w:trPr>
        <w:tc>
          <w:tcPr>
            <w:tcW w:w="964" w:type="dxa"/>
          </w:tcPr>
          <w:p w:rsidR="00C34CC5" w:rsidRPr="007116EE" w:rsidRDefault="00C34CC5" w:rsidP="00711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274" w:type="dxa"/>
          </w:tcPr>
          <w:p w:rsidR="00C34CC5" w:rsidRPr="007116EE" w:rsidRDefault="00C34CC5" w:rsidP="00C34C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C34CC5" w:rsidRPr="007116EE" w:rsidRDefault="00571BED" w:rsidP="00571B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C34CC5">
              <w:rPr>
                <w:rFonts w:hint="eastAsia"/>
                <w:sz w:val="28"/>
                <w:szCs w:val="28"/>
              </w:rPr>
              <w:t>（参赛）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250" w:type="dxa"/>
            <w:gridSpan w:val="2"/>
          </w:tcPr>
          <w:p w:rsidR="00C34CC5" w:rsidRPr="007116EE" w:rsidRDefault="00C34CC5" w:rsidP="00C34CC5">
            <w:pPr>
              <w:jc w:val="left"/>
              <w:rPr>
                <w:sz w:val="28"/>
                <w:szCs w:val="28"/>
              </w:rPr>
            </w:pPr>
          </w:p>
        </w:tc>
      </w:tr>
      <w:tr w:rsidR="00D60F4C" w:rsidTr="00A17899">
        <w:trPr>
          <w:trHeight w:val="3065"/>
        </w:trPr>
        <w:tc>
          <w:tcPr>
            <w:tcW w:w="2238" w:type="dxa"/>
            <w:gridSpan w:val="2"/>
          </w:tcPr>
          <w:p w:rsidR="005A7717" w:rsidRDefault="005A7717" w:rsidP="007116EE">
            <w:pPr>
              <w:jc w:val="center"/>
              <w:rPr>
                <w:sz w:val="28"/>
                <w:szCs w:val="28"/>
              </w:rPr>
            </w:pPr>
          </w:p>
          <w:p w:rsidR="00571BED" w:rsidRDefault="00725A4E" w:rsidP="00711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  <w:p w:rsidR="00571BED" w:rsidRDefault="00571BED" w:rsidP="00711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725A4E" w:rsidRDefault="00571BED" w:rsidP="00711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  <w:r w:rsidR="00EB438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诺</w:t>
            </w:r>
          </w:p>
          <w:p w:rsidR="00D60F4C" w:rsidRPr="007116EE" w:rsidRDefault="00725A4E" w:rsidP="007116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</w:tc>
        <w:tc>
          <w:tcPr>
            <w:tcW w:w="6663" w:type="dxa"/>
            <w:gridSpan w:val="4"/>
          </w:tcPr>
          <w:p w:rsidR="00D60F4C" w:rsidRDefault="00D60F4C" w:rsidP="007116EE">
            <w:pPr>
              <w:jc w:val="center"/>
              <w:rPr>
                <w:sz w:val="28"/>
                <w:szCs w:val="28"/>
              </w:rPr>
            </w:pPr>
          </w:p>
          <w:p w:rsidR="00725A4E" w:rsidRDefault="00725A4E" w:rsidP="007116EE">
            <w:pPr>
              <w:jc w:val="center"/>
              <w:rPr>
                <w:sz w:val="28"/>
                <w:szCs w:val="28"/>
              </w:rPr>
            </w:pPr>
          </w:p>
          <w:p w:rsidR="00725A4E" w:rsidRDefault="00725A4E" w:rsidP="007116EE">
            <w:pPr>
              <w:jc w:val="center"/>
              <w:rPr>
                <w:sz w:val="28"/>
                <w:szCs w:val="28"/>
              </w:rPr>
            </w:pPr>
          </w:p>
          <w:p w:rsidR="009636BA" w:rsidRDefault="009636BA" w:rsidP="007116EE">
            <w:pPr>
              <w:jc w:val="center"/>
              <w:rPr>
                <w:sz w:val="28"/>
                <w:szCs w:val="28"/>
              </w:rPr>
            </w:pPr>
          </w:p>
          <w:p w:rsidR="00725A4E" w:rsidRPr="00725A4E" w:rsidRDefault="00725A4E" w:rsidP="00725A4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5A7717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4CC5" w:rsidTr="00A17899">
        <w:trPr>
          <w:trHeight w:val="3250"/>
        </w:trPr>
        <w:tc>
          <w:tcPr>
            <w:tcW w:w="2238" w:type="dxa"/>
            <w:gridSpan w:val="2"/>
          </w:tcPr>
          <w:p w:rsidR="009636BA" w:rsidRDefault="009636BA" w:rsidP="007116EE">
            <w:pPr>
              <w:jc w:val="center"/>
              <w:rPr>
                <w:sz w:val="28"/>
                <w:szCs w:val="28"/>
              </w:rPr>
            </w:pPr>
          </w:p>
          <w:p w:rsidR="00571BED" w:rsidRDefault="00C34CC5" w:rsidP="00571B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  <w:p w:rsidR="00571BED" w:rsidRDefault="00C34CC5" w:rsidP="00571B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 w:rsidR="00EB438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  <w:p w:rsidR="00C34CC5" w:rsidRDefault="00C34CC5" w:rsidP="00711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</w:tcPr>
          <w:p w:rsidR="00C34CC5" w:rsidRDefault="00C34CC5" w:rsidP="007116EE">
            <w:pPr>
              <w:jc w:val="center"/>
              <w:rPr>
                <w:sz w:val="28"/>
                <w:szCs w:val="28"/>
              </w:rPr>
            </w:pPr>
          </w:p>
          <w:p w:rsidR="00C34CC5" w:rsidRDefault="00C34CC5" w:rsidP="007116EE">
            <w:pPr>
              <w:jc w:val="center"/>
              <w:rPr>
                <w:sz w:val="28"/>
                <w:szCs w:val="28"/>
              </w:rPr>
            </w:pPr>
          </w:p>
          <w:p w:rsidR="00824F57" w:rsidRDefault="00824F57" w:rsidP="007116EE">
            <w:pPr>
              <w:jc w:val="center"/>
              <w:rPr>
                <w:sz w:val="28"/>
                <w:szCs w:val="28"/>
              </w:rPr>
            </w:pPr>
          </w:p>
          <w:p w:rsidR="009C55A1" w:rsidRDefault="009C55A1" w:rsidP="007116EE">
            <w:pPr>
              <w:jc w:val="center"/>
              <w:rPr>
                <w:sz w:val="28"/>
                <w:szCs w:val="28"/>
              </w:rPr>
            </w:pPr>
          </w:p>
          <w:p w:rsidR="00C34CC5" w:rsidRDefault="00C34CC5" w:rsidP="00C34C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Pr="005A771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116EE" w:rsidTr="00A17899">
        <w:trPr>
          <w:trHeight w:val="2262"/>
        </w:trPr>
        <w:tc>
          <w:tcPr>
            <w:tcW w:w="2238" w:type="dxa"/>
            <w:gridSpan w:val="2"/>
          </w:tcPr>
          <w:p w:rsidR="00C34CC5" w:rsidRPr="00A17899" w:rsidRDefault="00C34CC5" w:rsidP="007116EE">
            <w:pPr>
              <w:jc w:val="center"/>
              <w:rPr>
                <w:sz w:val="28"/>
                <w:szCs w:val="28"/>
              </w:rPr>
            </w:pPr>
          </w:p>
          <w:p w:rsidR="007116EE" w:rsidRPr="007116EE" w:rsidRDefault="007116EE" w:rsidP="007116EE">
            <w:pPr>
              <w:jc w:val="center"/>
              <w:rPr>
                <w:sz w:val="28"/>
                <w:szCs w:val="28"/>
              </w:rPr>
            </w:pPr>
            <w:r w:rsidRPr="007116EE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116E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663" w:type="dxa"/>
            <w:gridSpan w:val="4"/>
          </w:tcPr>
          <w:p w:rsidR="007116EE" w:rsidRPr="007116EE" w:rsidRDefault="007116EE" w:rsidP="007116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23FC" w:rsidRDefault="00F123FC" w:rsidP="007116EE">
      <w:pPr>
        <w:jc w:val="center"/>
      </w:pPr>
    </w:p>
    <w:sectPr w:rsidR="00F123FC" w:rsidSect="0016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E8" w:rsidRDefault="00A70FE8" w:rsidP="005A7717">
      <w:r>
        <w:separator/>
      </w:r>
    </w:p>
  </w:endnote>
  <w:endnote w:type="continuationSeparator" w:id="1">
    <w:p w:rsidR="00A70FE8" w:rsidRDefault="00A70FE8" w:rsidP="005A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E8" w:rsidRDefault="00A70FE8" w:rsidP="005A7717">
      <w:r>
        <w:separator/>
      </w:r>
    </w:p>
  </w:footnote>
  <w:footnote w:type="continuationSeparator" w:id="1">
    <w:p w:rsidR="00A70FE8" w:rsidRDefault="00A70FE8" w:rsidP="005A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3FC"/>
    <w:rsid w:val="00004A4E"/>
    <w:rsid w:val="000C71F2"/>
    <w:rsid w:val="00161693"/>
    <w:rsid w:val="001738DC"/>
    <w:rsid w:val="0017669A"/>
    <w:rsid w:val="0019097C"/>
    <w:rsid w:val="001B27A4"/>
    <w:rsid w:val="00255D89"/>
    <w:rsid w:val="002732F2"/>
    <w:rsid w:val="002C6D6F"/>
    <w:rsid w:val="00320984"/>
    <w:rsid w:val="00571BED"/>
    <w:rsid w:val="005A7717"/>
    <w:rsid w:val="006A3970"/>
    <w:rsid w:val="007116EE"/>
    <w:rsid w:val="00725A4E"/>
    <w:rsid w:val="007B6C89"/>
    <w:rsid w:val="007F7019"/>
    <w:rsid w:val="00824F57"/>
    <w:rsid w:val="009636BA"/>
    <w:rsid w:val="00992C03"/>
    <w:rsid w:val="009C55A1"/>
    <w:rsid w:val="009D0387"/>
    <w:rsid w:val="00A17899"/>
    <w:rsid w:val="00A70FE8"/>
    <w:rsid w:val="00AB3365"/>
    <w:rsid w:val="00BC51BB"/>
    <w:rsid w:val="00C34CC5"/>
    <w:rsid w:val="00D36625"/>
    <w:rsid w:val="00D60F4C"/>
    <w:rsid w:val="00DD320E"/>
    <w:rsid w:val="00EB4382"/>
    <w:rsid w:val="00F123FC"/>
    <w:rsid w:val="00F75626"/>
    <w:rsid w:val="00F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2015-04-24T04:29:00Z</cp:lastPrinted>
  <dcterms:created xsi:type="dcterms:W3CDTF">2015-11-05T00:32:00Z</dcterms:created>
  <dcterms:modified xsi:type="dcterms:W3CDTF">2015-11-05T00:32:00Z</dcterms:modified>
</cp:coreProperties>
</file>